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15BB" w14:textId="0841F8F5" w:rsidR="00F44CF3" w:rsidRPr="00173453" w:rsidRDefault="007945D6" w:rsidP="00173453">
      <w:pPr>
        <w:pStyle w:val="Title"/>
        <w:ind w:left="0"/>
        <w:rPr>
          <w:b/>
          <w:sz w:val="48"/>
          <w:szCs w:val="48"/>
        </w:rPr>
      </w:pPr>
      <w:r w:rsidRPr="00173453">
        <w:rPr>
          <w:noProof/>
          <w:sz w:val="48"/>
          <w:szCs w:val="48"/>
        </w:rPr>
        <w:drawing>
          <wp:anchor distT="0" distB="0" distL="0" distR="0" simplePos="0" relativeHeight="251659264" behindDoc="0" locked="0" layoutInCell="1" allowOverlap="1" wp14:anchorId="5587EEED" wp14:editId="12064EB4">
            <wp:simplePos x="0" y="0"/>
            <wp:positionH relativeFrom="margin">
              <wp:align>center</wp:align>
            </wp:positionH>
            <wp:positionV relativeFrom="paragraph">
              <wp:posOffset>537845</wp:posOffset>
            </wp:positionV>
            <wp:extent cx="5895975" cy="4556125"/>
            <wp:effectExtent l="114300" t="114300" r="104775" b="1492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556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453" w:rsidRPr="00173453">
        <w:rPr>
          <w:b/>
          <w:sz w:val="48"/>
          <w:szCs w:val="48"/>
        </w:rPr>
        <w:t>(</w:t>
      </w:r>
      <w:r w:rsidR="00173453" w:rsidRPr="00173453">
        <w:rPr>
          <w:b/>
          <w:color w:val="FF0000"/>
          <w:sz w:val="48"/>
          <w:szCs w:val="48"/>
        </w:rPr>
        <w:t>GROUP NAME</w:t>
      </w:r>
      <w:r w:rsidR="00173453" w:rsidRPr="00173453">
        <w:rPr>
          <w:b/>
          <w:sz w:val="48"/>
          <w:szCs w:val="48"/>
        </w:rPr>
        <w:t xml:space="preserve">) </w:t>
      </w:r>
      <w:r w:rsidRPr="00173453">
        <w:rPr>
          <w:b/>
          <w:sz w:val="48"/>
          <w:szCs w:val="48"/>
        </w:rPr>
        <w:t>Fundraiser</w:t>
      </w:r>
    </w:p>
    <w:p w14:paraId="4A7AF9AB" w14:textId="5F4F69E6" w:rsidR="00F44CF3" w:rsidRDefault="007945D6" w:rsidP="00173453">
      <w:pPr>
        <w:pStyle w:val="BodyText"/>
        <w:spacing w:before="300" w:line="344" w:lineRule="exact"/>
        <w:ind w:left="86" w:right="14"/>
        <w:jc w:val="center"/>
      </w:pPr>
      <w:r>
        <w:rPr>
          <w:color w:val="151F25"/>
        </w:rPr>
        <w:t>We’ve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partnered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with</w:t>
      </w:r>
      <w:r>
        <w:rPr>
          <w:color w:val="151F25"/>
          <w:spacing w:val="-1"/>
        </w:rPr>
        <w:t xml:space="preserve"> </w:t>
      </w:r>
      <w:r w:rsidR="00520D2A">
        <w:rPr>
          <w:color w:val="151F25"/>
        </w:rPr>
        <w:t>Peaceful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Fundraising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to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raise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money for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our</w:t>
      </w:r>
      <w:r>
        <w:rPr>
          <w:color w:val="151F25"/>
          <w:spacing w:val="-4"/>
        </w:rPr>
        <w:t xml:space="preserve"> </w:t>
      </w:r>
      <w:r>
        <w:rPr>
          <w:color w:val="151F25"/>
        </w:rPr>
        <w:t>group! We’re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selling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Butter</w:t>
      </w:r>
      <w:r w:rsidR="00B5537F">
        <w:t xml:space="preserve"> </w:t>
      </w:r>
      <w:r>
        <w:rPr>
          <w:color w:val="151F25"/>
        </w:rPr>
        <w:t>Braid</w:t>
      </w:r>
      <w:r>
        <w:rPr>
          <w:color w:val="151F25"/>
          <w:position w:val="10"/>
          <w:sz w:val="17"/>
        </w:rPr>
        <w:t>®</w:t>
      </w:r>
      <w:r>
        <w:rPr>
          <w:color w:val="151F25"/>
          <w:spacing w:val="23"/>
          <w:position w:val="10"/>
          <w:sz w:val="17"/>
        </w:rPr>
        <w:t xml:space="preserve"> </w:t>
      </w:r>
      <w:r w:rsidR="00B5537F">
        <w:rPr>
          <w:color w:val="151F25"/>
        </w:rPr>
        <w:t>P</w:t>
      </w:r>
      <w:r>
        <w:rPr>
          <w:color w:val="151F25"/>
        </w:rPr>
        <w:t>astries –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delicious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frozen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pastries</w:t>
      </w:r>
      <w:r>
        <w:rPr>
          <w:color w:val="151F25"/>
          <w:spacing w:val="1"/>
        </w:rPr>
        <w:t xml:space="preserve"> </w:t>
      </w:r>
      <w:r>
        <w:rPr>
          <w:color w:val="151F25"/>
        </w:rPr>
        <w:t>that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are</w:t>
      </w:r>
      <w:r>
        <w:rPr>
          <w:color w:val="151F25"/>
          <w:spacing w:val="1"/>
        </w:rPr>
        <w:t xml:space="preserve"> </w:t>
      </w:r>
      <w:r>
        <w:rPr>
          <w:color w:val="151F25"/>
        </w:rPr>
        <w:t>baked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at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home.</w:t>
      </w:r>
    </w:p>
    <w:p w14:paraId="6AC8FDA5" w14:textId="77777777" w:rsidR="00F44CF3" w:rsidRDefault="00F44CF3">
      <w:pPr>
        <w:pStyle w:val="BodyText"/>
      </w:pPr>
    </w:p>
    <w:p w14:paraId="3BB78BB1" w14:textId="77777777" w:rsidR="00F44CF3" w:rsidRDefault="007945D6">
      <w:pPr>
        <w:pStyle w:val="BodyText"/>
        <w:ind w:left="89" w:right="10"/>
        <w:jc w:val="center"/>
      </w:pPr>
      <w:r>
        <w:rPr>
          <w:color w:val="151F25"/>
        </w:rPr>
        <w:t>The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pastries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will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be</w:t>
      </w:r>
      <w:r>
        <w:rPr>
          <w:color w:val="151F25"/>
          <w:spacing w:val="1"/>
        </w:rPr>
        <w:t xml:space="preserve"> </w:t>
      </w:r>
      <w:r>
        <w:rPr>
          <w:color w:val="151F25"/>
        </w:rPr>
        <w:t>delivered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frozen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and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must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stay frozen</w:t>
      </w:r>
      <w:r>
        <w:rPr>
          <w:color w:val="151F25"/>
          <w:spacing w:val="2"/>
        </w:rPr>
        <w:t xml:space="preserve"> </w:t>
      </w:r>
      <w:r>
        <w:rPr>
          <w:color w:val="151F25"/>
        </w:rPr>
        <w:t>until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ready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to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bake.</w:t>
      </w:r>
    </w:p>
    <w:p w14:paraId="0B76DCBF" w14:textId="77777777" w:rsidR="00F44CF3" w:rsidRDefault="007945D6">
      <w:pPr>
        <w:spacing w:before="292"/>
        <w:ind w:left="89" w:right="5"/>
        <w:jc w:val="center"/>
        <w:rPr>
          <w:sz w:val="20"/>
        </w:rPr>
      </w:pPr>
      <w:r>
        <w:rPr>
          <w:color w:val="151F25"/>
          <w:sz w:val="20"/>
        </w:rPr>
        <w:t>Our</w:t>
      </w:r>
      <w:r>
        <w:rPr>
          <w:color w:val="151F25"/>
          <w:spacing w:val="-1"/>
          <w:sz w:val="20"/>
        </w:rPr>
        <w:t xml:space="preserve"> </w:t>
      </w:r>
      <w:r>
        <w:rPr>
          <w:color w:val="151F25"/>
          <w:sz w:val="20"/>
        </w:rPr>
        <w:t>Profit</w:t>
      </w:r>
      <w:r>
        <w:rPr>
          <w:color w:val="151F25"/>
          <w:spacing w:val="-2"/>
          <w:sz w:val="20"/>
        </w:rPr>
        <w:t xml:space="preserve"> </w:t>
      </w:r>
      <w:r>
        <w:rPr>
          <w:color w:val="151F25"/>
          <w:sz w:val="20"/>
        </w:rPr>
        <w:t>Goal</w:t>
      </w:r>
      <w:r>
        <w:rPr>
          <w:color w:val="151F25"/>
          <w:spacing w:val="-1"/>
          <w:sz w:val="20"/>
        </w:rPr>
        <w:t xml:space="preserve"> </w:t>
      </w:r>
      <w:r>
        <w:rPr>
          <w:color w:val="151F25"/>
          <w:sz w:val="20"/>
        </w:rPr>
        <w:t>is</w:t>
      </w:r>
    </w:p>
    <w:p w14:paraId="69FF3DE3" w14:textId="77777777" w:rsidR="00F44CF3" w:rsidRDefault="00F44CF3">
      <w:pPr>
        <w:pStyle w:val="BodyText"/>
        <w:rPr>
          <w:sz w:val="20"/>
        </w:rPr>
      </w:pPr>
    </w:p>
    <w:p w14:paraId="7FF617A2" w14:textId="0FB19C21" w:rsidR="00F44CF3" w:rsidRDefault="00B5537F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842761" wp14:editId="21CB4F65">
                <wp:simplePos x="0" y="0"/>
                <wp:positionH relativeFrom="page">
                  <wp:posOffset>2988945</wp:posOffset>
                </wp:positionH>
                <wp:positionV relativeFrom="paragraph">
                  <wp:posOffset>135255</wp:posOffset>
                </wp:positionV>
                <wp:extent cx="1791970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1970" cy="1270"/>
                        </a:xfrm>
                        <a:custGeom>
                          <a:avLst/>
                          <a:gdLst>
                            <a:gd name="T0" fmla="+- 0 4707 4707"/>
                            <a:gd name="T1" fmla="*/ T0 w 2822"/>
                            <a:gd name="T2" fmla="+- 0 7529 4707"/>
                            <a:gd name="T3" fmla="*/ T2 w 2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22">
                              <a:moveTo>
                                <a:pt x="0" y="0"/>
                              </a:moveTo>
                              <a:lnTo>
                                <a:pt x="2822" y="0"/>
                              </a:lnTo>
                            </a:path>
                          </a:pathLst>
                        </a:custGeom>
                        <a:noFill/>
                        <a:ln w="14785">
                          <a:solidFill>
                            <a:srgbClr val="F932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FB67" id="docshape4" o:spid="_x0000_s1026" style="position:absolute;margin-left:235.35pt;margin-top:10.65pt;width:14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" path="m,l2822,e" filled="f" strokecolor="#f9323c" strokeweight=".41069mm">
                <v:path arrowok="t" o:connecttype="custom" o:connectlocs="0,0;1791970,0" o:connectangles="0,0"/>
                <w10:wrap type="topAndBottom" anchorx="page"/>
              </v:shape>
            </w:pict>
          </mc:Fallback>
        </mc:AlternateContent>
      </w:r>
    </w:p>
    <w:p w14:paraId="1EF5B0D1" w14:textId="77777777" w:rsidR="00F44CF3" w:rsidRDefault="00F44CF3">
      <w:pPr>
        <w:pStyle w:val="BodyText"/>
        <w:spacing w:before="10"/>
        <w:rPr>
          <w:sz w:val="15"/>
        </w:rPr>
      </w:pPr>
    </w:p>
    <w:p w14:paraId="528D0B48" w14:textId="3F981377" w:rsidR="00F44CF3" w:rsidRDefault="007945D6">
      <w:pPr>
        <w:pStyle w:val="BodyText"/>
        <w:tabs>
          <w:tab w:val="left" w:pos="5642"/>
        </w:tabs>
        <w:spacing w:before="99"/>
        <w:ind w:left="640"/>
      </w:pPr>
      <w:r>
        <w:rPr>
          <w:color w:val="151F25"/>
        </w:rPr>
        <w:t>Each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participant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should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sell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at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least</w:t>
      </w:r>
      <w:r w:rsidR="00613841">
        <w:rPr>
          <w:color w:val="151F25"/>
        </w:rPr>
        <w:t xml:space="preserve"> </w:t>
      </w:r>
      <w:r>
        <w:rPr>
          <w:color w:val="151F25"/>
          <w:u w:val="single" w:color="141E24"/>
        </w:rPr>
        <w:tab/>
      </w:r>
      <w:r w:rsidR="00613841">
        <w:rPr>
          <w:color w:val="151F25"/>
        </w:rPr>
        <w:t xml:space="preserve"> </w:t>
      </w:r>
      <w:r>
        <w:rPr>
          <w:color w:val="151F25"/>
        </w:rPr>
        <w:t>pastries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to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ensure</w:t>
      </w:r>
      <w:r>
        <w:rPr>
          <w:color w:val="151F25"/>
          <w:spacing w:val="-1"/>
        </w:rPr>
        <w:t xml:space="preserve"> </w:t>
      </w:r>
      <w:r>
        <w:rPr>
          <w:color w:val="151F25"/>
        </w:rPr>
        <w:t>we</w:t>
      </w:r>
      <w:r>
        <w:rPr>
          <w:color w:val="151F25"/>
          <w:spacing w:val="-2"/>
        </w:rPr>
        <w:t xml:space="preserve"> </w:t>
      </w:r>
      <w:r>
        <w:rPr>
          <w:color w:val="151F25"/>
        </w:rPr>
        <w:t>reach</w:t>
      </w:r>
      <w:r>
        <w:rPr>
          <w:color w:val="151F25"/>
          <w:spacing w:val="-4"/>
        </w:rPr>
        <w:t xml:space="preserve"> </w:t>
      </w:r>
      <w:r>
        <w:rPr>
          <w:color w:val="151F25"/>
        </w:rPr>
        <w:t>our</w:t>
      </w:r>
      <w:r>
        <w:rPr>
          <w:color w:val="151F25"/>
          <w:spacing w:val="-3"/>
        </w:rPr>
        <w:t xml:space="preserve"> </w:t>
      </w:r>
      <w:r>
        <w:rPr>
          <w:color w:val="151F25"/>
        </w:rPr>
        <w:t>goal.</w:t>
      </w:r>
    </w:p>
    <w:p w14:paraId="07F69C55" w14:textId="77777777" w:rsidR="00F44CF3" w:rsidRDefault="00F44CF3">
      <w:pPr>
        <w:pStyle w:val="BodyText"/>
        <w:rPr>
          <w:sz w:val="20"/>
        </w:rPr>
      </w:pPr>
    </w:p>
    <w:p w14:paraId="53FAC089" w14:textId="77777777" w:rsidR="00F44CF3" w:rsidRDefault="00F44CF3">
      <w:pPr>
        <w:rPr>
          <w:sz w:val="21"/>
        </w:rPr>
        <w:sectPr w:rsidR="00F44CF3">
          <w:type w:val="continuous"/>
          <w:pgSz w:w="12240" w:h="15840"/>
          <w:pgMar w:top="440" w:right="1000" w:bottom="280" w:left="920" w:header="720" w:footer="720" w:gutter="0"/>
          <w:cols w:space="720"/>
        </w:sectPr>
      </w:pPr>
    </w:p>
    <w:p w14:paraId="55B91A1D" w14:textId="77777777" w:rsidR="00F44CF3" w:rsidRDefault="007945D6">
      <w:pPr>
        <w:spacing w:before="101"/>
        <w:ind w:left="385" w:right="27"/>
        <w:rPr>
          <w:sz w:val="18"/>
        </w:rPr>
      </w:pPr>
      <w:r>
        <w:rPr>
          <w:color w:val="808080"/>
          <w:spacing w:val="-1"/>
          <w:sz w:val="18"/>
        </w:rPr>
        <w:t xml:space="preserve">Return </w:t>
      </w:r>
      <w:r>
        <w:rPr>
          <w:color w:val="808080"/>
          <w:sz w:val="18"/>
        </w:rPr>
        <w:t>order</w:t>
      </w:r>
      <w:r>
        <w:rPr>
          <w:color w:val="808080"/>
          <w:spacing w:val="-47"/>
          <w:sz w:val="18"/>
        </w:rPr>
        <w:t xml:space="preserve"> </w:t>
      </w:r>
      <w:r>
        <w:rPr>
          <w:color w:val="808080"/>
          <w:sz w:val="18"/>
        </w:rPr>
        <w:t>forms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by:</w:t>
      </w:r>
    </w:p>
    <w:p w14:paraId="392BBC47" w14:textId="77777777" w:rsidR="00F44CF3" w:rsidRDefault="007945D6">
      <w:pPr>
        <w:spacing w:before="101"/>
        <w:ind w:left="385" w:right="3617"/>
        <w:rPr>
          <w:sz w:val="18"/>
        </w:rPr>
      </w:pPr>
      <w:r>
        <w:br w:type="column"/>
      </w:r>
      <w:r>
        <w:rPr>
          <w:color w:val="808080"/>
          <w:sz w:val="18"/>
        </w:rPr>
        <w:t>Fundraiser</w:t>
      </w:r>
      <w:r>
        <w:rPr>
          <w:color w:val="808080"/>
          <w:spacing w:val="-47"/>
          <w:sz w:val="18"/>
        </w:rPr>
        <w:t xml:space="preserve"> </w:t>
      </w:r>
      <w:r>
        <w:rPr>
          <w:color w:val="808080"/>
          <w:sz w:val="18"/>
        </w:rPr>
        <w:t>purpose:</w:t>
      </w:r>
    </w:p>
    <w:p w14:paraId="5DE2BF4A" w14:textId="77777777" w:rsidR="00F44CF3" w:rsidRDefault="00F44CF3">
      <w:pPr>
        <w:rPr>
          <w:sz w:val="18"/>
        </w:rPr>
        <w:sectPr w:rsidR="00F44CF3">
          <w:type w:val="continuous"/>
          <w:pgSz w:w="12240" w:h="15840"/>
          <w:pgMar w:top="440" w:right="1000" w:bottom="280" w:left="920" w:header="720" w:footer="720" w:gutter="0"/>
          <w:cols w:num="2" w:space="720" w:equalWidth="0">
            <w:col w:w="1408" w:space="4084"/>
            <w:col w:w="4828"/>
          </w:cols>
        </w:sectPr>
      </w:pPr>
    </w:p>
    <w:p w14:paraId="5ED16F5E" w14:textId="77777777" w:rsidR="00F44CF3" w:rsidRDefault="00F44CF3">
      <w:pPr>
        <w:pStyle w:val="BodyText"/>
        <w:rPr>
          <w:sz w:val="2"/>
        </w:rPr>
      </w:pPr>
    </w:p>
    <w:p w14:paraId="23AA6229" w14:textId="45EFF956" w:rsidR="00F44CF3" w:rsidRDefault="00B5537F">
      <w:pPr>
        <w:tabs>
          <w:tab w:val="left" w:pos="5845"/>
        </w:tabs>
        <w:spacing w:line="20" w:lineRule="exact"/>
        <w:ind w:left="3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E79C18" wp14:editId="344B4056">
                <wp:extent cx="2705100" cy="6350"/>
                <wp:effectExtent l="9525" t="10795" r="9525" b="1905"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6350"/>
                          <a:chOff x="0" y="0"/>
                          <a:chExt cx="4260" cy="1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D45DD" id="docshapegroup5" o:spid="_x0000_s1026" style="width:213pt;height:.5pt;mso-position-horizontal-relative:char;mso-position-vertical-relative:line" coordsize="42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">
                <v:line id="Line 9" o:spid="_x0000_s1027" style="position:absolute;visibility:visible;mso-wrap-style:square" from="0,5" to="42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" strokecolor="#7e7e7e" strokeweight=".5pt">
                  <v:stroke dashstyle="3 1"/>
                </v:line>
                <w10:anchorlock/>
              </v:group>
            </w:pict>
          </mc:Fallback>
        </mc:AlternateContent>
      </w:r>
      <w:r w:rsidR="007945D6">
        <w:rPr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5EE33821" wp14:editId="1D8F7AC9">
                <wp:extent cx="2705100" cy="6350"/>
                <wp:effectExtent l="9525" t="4445" r="9525" b="8255"/>
                <wp:docPr id="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6350"/>
                          <a:chOff x="0" y="0"/>
                          <a:chExt cx="4260" cy="1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7D534" id="docshapegroup6" o:spid="_x0000_s1026" style="width:213pt;height:.5pt;mso-position-horizontal-relative:char;mso-position-vertical-relative:line" coordsize="42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">
                <v:line id="Line 7" o:spid="_x0000_s1027" style="position:absolute;visibility:visible;mso-wrap-style:square" from="0,5" to="42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" strokecolor="#7e7e7e" strokeweight=".5pt">
                  <v:stroke dashstyle="3 1"/>
                </v:line>
                <w10:anchorlock/>
              </v:group>
            </w:pict>
          </mc:Fallback>
        </mc:AlternateContent>
      </w:r>
    </w:p>
    <w:p w14:paraId="28270109" w14:textId="77777777" w:rsidR="00F44CF3" w:rsidRDefault="00F44CF3">
      <w:pPr>
        <w:rPr>
          <w:sz w:val="16"/>
        </w:rPr>
        <w:sectPr w:rsidR="00F44CF3">
          <w:type w:val="continuous"/>
          <w:pgSz w:w="12240" w:h="15840"/>
          <w:pgMar w:top="440" w:right="1000" w:bottom="280" w:left="920" w:header="720" w:footer="720" w:gutter="0"/>
          <w:cols w:space="720"/>
        </w:sectPr>
      </w:pPr>
    </w:p>
    <w:p w14:paraId="11345F87" w14:textId="77777777" w:rsidR="007945D6" w:rsidRDefault="007945D6" w:rsidP="007945D6">
      <w:pPr>
        <w:spacing w:before="146"/>
        <w:ind w:right="24"/>
        <w:rPr>
          <w:color w:val="808080"/>
          <w:sz w:val="18"/>
        </w:rPr>
      </w:pPr>
    </w:p>
    <w:p w14:paraId="7B5F86E4" w14:textId="1E885E72" w:rsidR="00F44CF3" w:rsidRDefault="007945D6">
      <w:pPr>
        <w:spacing w:before="146"/>
        <w:ind w:left="385" w:right="24"/>
        <w:rPr>
          <w:sz w:val="18"/>
        </w:rPr>
      </w:pPr>
      <w:r>
        <w:rPr>
          <w:color w:val="808080"/>
          <w:sz w:val="18"/>
        </w:rPr>
        <w:t>Contact name:</w:t>
      </w:r>
    </w:p>
    <w:p w14:paraId="077388FB" w14:textId="2DAC4902" w:rsidR="007945D6" w:rsidRDefault="007945D6">
      <w:pPr>
        <w:spacing w:before="100"/>
        <w:ind w:left="385" w:right="3803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7991A4" wp14:editId="7E2E2F14">
                <wp:extent cx="2819400" cy="48895"/>
                <wp:effectExtent l="0" t="0" r="0" b="0"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48895"/>
                          <a:chOff x="0" y="0"/>
                          <a:chExt cx="4259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F4480" id="docshapegroup8" o:spid="_x0000_s1026" style="width:222pt;height:3.85pt;mso-position-horizontal-relative:char;mso-position-vertical-relative:line" coordsize="4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">
                <v:line id="Line 3" o:spid="_x0000_s1027" style="position:absolute;visibility:visible;mso-wrap-style:square" from="0,5" to="42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" strokecolor="#7e7e7e" strokeweight=".5pt">
                  <v:stroke dashstyle="3 1"/>
                </v:line>
                <w10:anchorlock/>
              </v:group>
            </w:pict>
          </mc:Fallback>
        </mc:AlternateContent>
      </w:r>
      <w:r>
        <w:br w:type="column"/>
      </w:r>
    </w:p>
    <w:p w14:paraId="0DE07EC6" w14:textId="77777777" w:rsidR="007945D6" w:rsidRDefault="007945D6">
      <w:pPr>
        <w:spacing w:before="100"/>
        <w:ind w:left="385" w:right="3803"/>
        <w:rPr>
          <w:color w:val="808080"/>
          <w:sz w:val="18"/>
        </w:rPr>
      </w:pPr>
    </w:p>
    <w:p w14:paraId="1AC6C3C1" w14:textId="4CD120B4" w:rsidR="00F44CF3" w:rsidRDefault="007945D6">
      <w:pPr>
        <w:spacing w:before="100"/>
        <w:ind w:left="385" w:right="3803"/>
        <w:rPr>
          <w:sz w:val="18"/>
        </w:rPr>
      </w:pPr>
      <w:r>
        <w:rPr>
          <w:color w:val="808080"/>
          <w:sz w:val="18"/>
        </w:rPr>
        <w:t>Delivery</w:t>
      </w:r>
      <w:r>
        <w:rPr>
          <w:color w:val="808080"/>
          <w:spacing w:val="-48"/>
          <w:sz w:val="18"/>
        </w:rPr>
        <w:t xml:space="preserve"> </w:t>
      </w:r>
      <w:r>
        <w:rPr>
          <w:color w:val="808080"/>
          <w:sz w:val="18"/>
        </w:rPr>
        <w:t>date:</w:t>
      </w:r>
    </w:p>
    <w:p w14:paraId="56507E61" w14:textId="77777777" w:rsidR="00F44CF3" w:rsidRDefault="00F44CF3">
      <w:pPr>
        <w:pStyle w:val="BodyText"/>
        <w:rPr>
          <w:sz w:val="2"/>
        </w:rPr>
      </w:pPr>
    </w:p>
    <w:p w14:paraId="690D4313" w14:textId="5B576A64" w:rsidR="00F44CF3" w:rsidRDefault="00B5537F">
      <w:pPr>
        <w:pStyle w:val="BodyText"/>
        <w:spacing w:line="20" w:lineRule="exact"/>
        <w:ind w:left="3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86AB08" wp14:editId="272BEE08">
                <wp:extent cx="2704465" cy="6350"/>
                <wp:effectExtent l="8890" t="10160" r="10795" b="2540"/>
                <wp:docPr id="191246529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4465" cy="6350"/>
                          <a:chOff x="0" y="0"/>
                          <a:chExt cx="4259" cy="10"/>
                        </a:xfrm>
                      </wpg:grpSpPr>
                      <wps:wsp>
                        <wps:cNvPr id="74487954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9C912" id="docshapegroup7" o:spid="_x0000_s1026" style="width:212.95pt;height:.5pt;mso-position-horizontal-relative:char;mso-position-vertical-relative:line" coordsize="4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">
                <v:line id="Line 5" o:spid="_x0000_s1027" style="position:absolute;visibility:visible;mso-wrap-style:square" from="0,5" to="42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" strokecolor="#7e7e7e" strokeweight=".5pt">
                  <v:stroke dashstyle="3 1"/>
                </v:line>
                <w10:anchorlock/>
              </v:group>
            </w:pict>
          </mc:Fallback>
        </mc:AlternateContent>
      </w:r>
    </w:p>
    <w:p w14:paraId="3CD32910" w14:textId="77777777" w:rsidR="00F44CF3" w:rsidRDefault="00F44CF3">
      <w:pPr>
        <w:spacing w:line="20" w:lineRule="exact"/>
        <w:rPr>
          <w:sz w:val="2"/>
        </w:rPr>
        <w:sectPr w:rsidR="00F44CF3">
          <w:type w:val="continuous"/>
          <w:pgSz w:w="12240" w:h="15840"/>
          <w:pgMar w:top="440" w:right="1000" w:bottom="280" w:left="920" w:header="720" w:footer="720" w:gutter="0"/>
          <w:cols w:num="2" w:space="720" w:equalWidth="0">
            <w:col w:w="1029" w:space="4464"/>
            <w:col w:w="4827"/>
          </w:cols>
        </w:sectPr>
      </w:pPr>
    </w:p>
    <w:p w14:paraId="381DD111" w14:textId="77777777" w:rsidR="00F44CF3" w:rsidRDefault="00F44CF3">
      <w:pPr>
        <w:pStyle w:val="BodyText"/>
        <w:rPr>
          <w:sz w:val="20"/>
        </w:rPr>
      </w:pPr>
    </w:p>
    <w:p w14:paraId="6AEA5D34" w14:textId="77777777" w:rsidR="00F44CF3" w:rsidRDefault="00F44CF3">
      <w:pPr>
        <w:pStyle w:val="BodyText"/>
        <w:spacing w:before="6"/>
        <w:rPr>
          <w:sz w:val="14"/>
        </w:rPr>
      </w:pPr>
    </w:p>
    <w:p w14:paraId="3C06808A" w14:textId="77777777" w:rsidR="00F44CF3" w:rsidRDefault="007945D6">
      <w:pPr>
        <w:spacing w:before="101"/>
        <w:ind w:left="89" w:right="11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FA333D"/>
          <w:sz w:val="24"/>
        </w:rPr>
        <w:t>THANKS</w:t>
      </w:r>
      <w:r>
        <w:rPr>
          <w:rFonts w:ascii="Segoe UI Semibold"/>
          <w:b/>
          <w:color w:val="FA333D"/>
          <w:spacing w:val="-5"/>
          <w:sz w:val="24"/>
        </w:rPr>
        <w:t xml:space="preserve"> </w:t>
      </w:r>
      <w:r>
        <w:rPr>
          <w:rFonts w:ascii="Segoe UI Semibold"/>
          <w:b/>
          <w:color w:val="FA333D"/>
          <w:sz w:val="24"/>
        </w:rPr>
        <w:t>FOR</w:t>
      </w:r>
      <w:r>
        <w:rPr>
          <w:rFonts w:ascii="Segoe UI Semibold"/>
          <w:b/>
          <w:color w:val="FA333D"/>
          <w:spacing w:val="-3"/>
          <w:sz w:val="24"/>
        </w:rPr>
        <w:t xml:space="preserve"> </w:t>
      </w:r>
      <w:r>
        <w:rPr>
          <w:rFonts w:ascii="Segoe UI Semibold"/>
          <w:b/>
          <w:color w:val="FA333D"/>
          <w:sz w:val="24"/>
        </w:rPr>
        <w:t>YOUR</w:t>
      </w:r>
      <w:r>
        <w:rPr>
          <w:rFonts w:ascii="Segoe UI Semibold"/>
          <w:b/>
          <w:color w:val="FA333D"/>
          <w:spacing w:val="-3"/>
          <w:sz w:val="24"/>
        </w:rPr>
        <w:t xml:space="preserve"> </w:t>
      </w:r>
      <w:r>
        <w:rPr>
          <w:rFonts w:ascii="Segoe UI Semibold"/>
          <w:b/>
          <w:color w:val="FA333D"/>
          <w:sz w:val="24"/>
        </w:rPr>
        <w:t>SUPPORT!</w:t>
      </w:r>
    </w:p>
    <w:sectPr w:rsidR="00F44CF3">
      <w:type w:val="continuous"/>
      <w:pgSz w:w="12240" w:h="15840"/>
      <w:pgMar w:top="44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F3"/>
    <w:rsid w:val="00051688"/>
    <w:rsid w:val="00173453"/>
    <w:rsid w:val="002627F2"/>
    <w:rsid w:val="003D1890"/>
    <w:rsid w:val="003F0093"/>
    <w:rsid w:val="00443565"/>
    <w:rsid w:val="00520D2A"/>
    <w:rsid w:val="00613841"/>
    <w:rsid w:val="007276DB"/>
    <w:rsid w:val="007945D6"/>
    <w:rsid w:val="00A64145"/>
    <w:rsid w:val="00B5537F"/>
    <w:rsid w:val="00D33295"/>
    <w:rsid w:val="00DC2EA2"/>
    <w:rsid w:val="00F4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C29A"/>
  <w15:docId w15:val="{211BDC19-DB68-40F5-BD01-A3D633D1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3"/>
      <w:ind w:left="89" w:right="108"/>
      <w:jc w:val="center"/>
    </w:pPr>
    <w:rPr>
      <w:rFonts w:ascii="Segoe UI Semibold" w:eastAsia="Segoe UI Semibold" w:hAnsi="Segoe UI Semibold" w:cs="Segoe UI Semibold"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03630E406F0449C3EDCD9B5123AFB" ma:contentTypeVersion="18" ma:contentTypeDescription="Create a new document." ma:contentTypeScope="" ma:versionID="7a9675674f190526954374ab033a4dad">
  <xsd:schema xmlns:xsd="http://www.w3.org/2001/XMLSchema" xmlns:xs="http://www.w3.org/2001/XMLSchema" xmlns:p="http://schemas.microsoft.com/office/2006/metadata/properties" xmlns:ns2="b0198ca3-bfe6-40d1-86f2-8756a54c6335" xmlns:ns3="243ca283-5248-4912-a8e9-4f2789ec7793" targetNamespace="http://schemas.microsoft.com/office/2006/metadata/properties" ma:root="true" ma:fieldsID="c7969056dcaac3767f3289da9ae1ac4f" ns2:_="" ns3:_="">
    <xsd:import namespace="b0198ca3-bfe6-40d1-86f2-8756a54c6335"/>
    <xsd:import namespace="243ca283-5248-4912-a8e9-4f2789ec7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98ca3-bfe6-40d1-86f2-8756a54c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5b1edd-45dc-418b-a5ee-764b8c54f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ca283-5248-4912-a8e9-4f2789ec7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445ef3-5b3f-4a7b-aba8-17e2f1fe7e7b}" ma:internalName="TaxCatchAll" ma:showField="CatchAllData" ma:web="243ca283-5248-4912-a8e9-4f2789ec7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ca283-5248-4912-a8e9-4f2789ec7793" xsi:nil="true"/>
    <lcf76f155ced4ddcb4097134ff3c332f xmlns="b0198ca3-bfe6-40d1-86f2-8756a54c63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0E908E-463C-4D8A-9339-E778965932B6}"/>
</file>

<file path=customXml/itemProps2.xml><?xml version="1.0" encoding="utf-8"?>
<ds:datastoreItem xmlns:ds="http://schemas.openxmlformats.org/officeDocument/2006/customXml" ds:itemID="{4A53240E-1F62-47CA-B651-623AFECC87A6}"/>
</file>

<file path=customXml/itemProps3.xml><?xml version="1.0" encoding="utf-8"?>
<ds:datastoreItem xmlns:ds="http://schemas.openxmlformats.org/officeDocument/2006/customXml" ds:itemID="{26910C2D-2AF0-4BC3-8807-A5F239B51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Banwart</dc:creator>
  <cp:lastModifiedBy>Katelyn Helgevold</cp:lastModifiedBy>
  <cp:revision>13</cp:revision>
  <dcterms:created xsi:type="dcterms:W3CDTF">2021-07-27T19:39:00Z</dcterms:created>
  <dcterms:modified xsi:type="dcterms:W3CDTF">2025-02-13T18:56:00Z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0x0101007AF03630E406F0449C3EDCD9B5123AFB</vt:lpwstr>
  </property>
</Properties>
</file>